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841" w:rsidRPr="00995841" w:rsidRDefault="00995841" w:rsidP="00B85FD5">
      <w:pPr>
        <w:shd w:val="clear" w:color="auto" w:fill="FFFFFF"/>
        <w:spacing w:after="0" w:line="240" w:lineRule="auto"/>
        <w:outlineLvl w:val="0"/>
        <w:rPr>
          <w:rFonts w:ascii="SolaimanLipi" w:eastAsia="Times New Roman" w:hAnsi="SolaimanLipi" w:cs="SolaimanLipi"/>
          <w:b/>
          <w:bCs/>
          <w:color w:val="1B1B1E"/>
          <w:kern w:val="36"/>
          <w:sz w:val="24"/>
          <w:szCs w:val="24"/>
        </w:rPr>
      </w:pPr>
      <w:r w:rsidRPr="005801C4">
        <w:rPr>
          <w:rFonts w:ascii="SolaimanLipi" w:eastAsia="Times New Roman" w:hAnsi="SolaimanLipi" w:cs="SolaimanLipi"/>
          <w:b/>
          <w:bCs/>
          <w:color w:val="1B1B1E"/>
          <w:kern w:val="36"/>
          <w:sz w:val="24"/>
          <w:szCs w:val="24"/>
        </w:rPr>
        <w:t xml:space="preserve"># </w:t>
      </w:r>
      <w:proofErr w:type="spellStart"/>
      <w:r w:rsidRPr="005801C4">
        <w:rPr>
          <w:rFonts w:ascii="SolaimanLipi" w:eastAsia="Times New Roman" w:hAnsi="SolaimanLipi" w:cs="SolaimanLipi"/>
          <w:b/>
          <w:bCs/>
          <w:color w:val="1B1B1E"/>
          <w:kern w:val="36"/>
          <w:sz w:val="24"/>
          <w:szCs w:val="24"/>
        </w:rPr>
        <w:t>BETIKROM</w:t>
      </w:r>
      <w:proofErr w:type="spellEnd"/>
      <w:r w:rsidRPr="005801C4">
        <w:rPr>
          <w:rFonts w:ascii="SolaimanLipi" w:eastAsia="Times New Roman" w:hAnsi="SolaimanLipi" w:cs="SolaimanLipi"/>
          <w:b/>
          <w:bCs/>
          <w:color w:val="1B1B1E"/>
          <w:kern w:val="36"/>
          <w:sz w:val="24"/>
          <w:szCs w:val="24"/>
        </w:rPr>
        <w:t xml:space="preserve"> BACKEND ENGINE &amp; FLUTTER SDK</w: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2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Reusable Core API Engine + Decoupled Modular Architecture</w:t>
      </w:r>
    </w:p>
    <w:p w:rsidR="00995841" w:rsidRPr="00995841" w:rsidRDefault="004D31C8" w:rsidP="004D31C8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spellStart"/>
      <w:r>
        <w:rPr>
          <w:rFonts w:ascii="SolaimanLipi" w:eastAsia="Times New Roman" w:hAnsi="SolaimanLipi" w:cs="Vrinda"/>
          <w:color w:val="1B1B1E"/>
          <w:sz w:val="24"/>
          <w:szCs w:val="24"/>
          <w:lang w:bidi="bn-IN"/>
        </w:rPr>
        <w:t>ব্যতিক্রম</w:t>
      </w:r>
      <w:proofErr w:type="spellEnd"/>
      <w:r w:rsidR="00995841" w:rsidRPr="005801C4">
        <w:rPr>
          <w:rFonts w:ascii="SolaimanLipi" w:eastAsia="Times New Roman" w:hAnsi="SolaimanLipi" w:cs="Vrinda"/>
          <w:color w:val="1B1B1E"/>
          <w:sz w:val="24"/>
          <w:szCs w:val="24"/>
          <w:cs/>
          <w:lang w:bidi="bn-IN"/>
        </w:rPr>
        <w:t xml:space="preserve"> ব্যাকএন্ড ইঞ্জিন হলো একটি অত্যন্ত শক্তিশালী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, </w:t>
      </w:r>
      <w:r w:rsidR="00995841" w:rsidRPr="005801C4">
        <w:rPr>
          <w:rFonts w:ascii="SolaimanLipi" w:eastAsia="Times New Roman" w:hAnsi="SolaimanLipi" w:cs="Vrinda"/>
          <w:color w:val="1B1B1E"/>
          <w:sz w:val="24"/>
          <w:szCs w:val="24"/>
          <w:cs/>
          <w:lang w:bidi="bn-IN"/>
        </w:rPr>
        <w:t xml:space="preserve">রিইউজেবল এবং মডিউলার এপিআই 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(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REST API) </w:t>
      </w:r>
      <w:r w:rsidR="00995841" w:rsidRPr="005801C4">
        <w:rPr>
          <w:rFonts w:ascii="SolaimanLipi" w:eastAsia="Times New Roman" w:hAnsi="SolaimanLipi" w:cs="Vrinda"/>
          <w:color w:val="1B1B1E"/>
          <w:sz w:val="24"/>
          <w:szCs w:val="24"/>
          <w:cs/>
          <w:lang w:bidi="bn-IN"/>
        </w:rPr>
        <w:t>ইঞ্জিন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, </w:t>
      </w:r>
      <w:r w:rsidR="00995841" w:rsidRPr="005801C4">
        <w:rPr>
          <w:rFonts w:ascii="SolaimanLipi" w:eastAsia="Times New Roman" w:hAnsi="SolaimanLipi" w:cs="Vrinda"/>
          <w:color w:val="1B1B1E"/>
          <w:sz w:val="24"/>
          <w:szCs w:val="24"/>
          <w:cs/>
          <w:lang w:bidi="bn-IN"/>
        </w:rPr>
        <w:t>যা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proofErr w:type="spellStart"/>
      <w:r w:rsidR="00995841"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Laravel</w:t>
      </w:r>
      <w:proofErr w:type="spellEnd"/>
      <w:r w:rsidR="00995841"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 13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, </w:t>
      </w:r>
      <w:proofErr w:type="spellStart"/>
      <w:r w:rsidR="00995841"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PHP</w:t>
      </w:r>
      <w:proofErr w:type="spellEnd"/>
      <w:r w:rsidR="00995841"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 8.3+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="00995841" w:rsidRPr="005801C4">
        <w:rPr>
          <w:rFonts w:ascii="SolaimanLipi" w:eastAsia="Times New Roman" w:hAnsi="SolaimanLipi" w:cs="Vrinda"/>
          <w:color w:val="1B1B1E"/>
          <w:sz w:val="24"/>
          <w:szCs w:val="24"/>
          <w:cs/>
          <w:lang w:bidi="bn-IN"/>
        </w:rPr>
        <w:t>এবং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proofErr w:type="spellStart"/>
      <w:r w:rsidR="00995841"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MySQL</w:t>
      </w:r>
      <w:proofErr w:type="spellEnd"/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-</w:t>
      </w:r>
      <w:r w:rsidR="00995841" w:rsidRPr="005801C4">
        <w:rPr>
          <w:rFonts w:ascii="SolaimanLipi" w:eastAsia="Times New Roman" w:hAnsi="SolaimanLipi" w:cs="Vrinda"/>
          <w:color w:val="1B1B1E"/>
          <w:sz w:val="24"/>
          <w:szCs w:val="24"/>
          <w:cs/>
          <w:lang w:bidi="bn-IN"/>
        </w:rPr>
        <w:t>এর ওপর ভিত্তি করে তৈরি করা হয়েছে। এই প্রজেক্টের মূল উদ্দেশ্য হলো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—</w:t>
      </w:r>
      <w:r w:rsidR="00995841" w:rsidRPr="005801C4">
        <w:rPr>
          <w:rFonts w:ascii="SolaimanLipi" w:eastAsia="Times New Roman" w:hAnsi="SolaimanLipi" w:cs="Vrinda"/>
          <w:color w:val="1B1B1E"/>
          <w:sz w:val="24"/>
          <w:szCs w:val="24"/>
          <w:cs/>
          <w:lang w:bidi="bn-IN"/>
        </w:rPr>
        <w:t>বারবার ব্যাকএন্ড কোড না লিখে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, </w:t>
      </w:r>
      <w:r w:rsidR="00995841" w:rsidRPr="005801C4">
        <w:rPr>
          <w:rFonts w:ascii="SolaimanLipi" w:eastAsia="Times New Roman" w:hAnsi="SolaimanLipi" w:cs="Vrinda"/>
          <w:color w:val="1B1B1E"/>
          <w:sz w:val="24"/>
          <w:szCs w:val="24"/>
          <w:cs/>
          <w:lang w:bidi="bn-IN"/>
        </w:rPr>
        <w:t xml:space="preserve">একটি সিঙ্গেল কোর ইঞ্জিন ব্যবহার করে একাধিক স্বতন্ত্র অ্যাপ্লিকেশন 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(যেমন: সমিতির হিসাব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, 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পার্সোনাল অ্যাকাউন্টিং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, </w:t>
      </w:r>
      <w:r w:rsidR="00995841"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খুৎবা অ্যাপ) মডিউলার পদ্ধতিতে পরিচালনা করা।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 xml:space="preserve">একই সাথে ক্লায়েন্ট সাইডে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Firestore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-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এর মতো চেইনেবল কুয়েরি ও অফলাইন সিঙ্ক সম্পন্ন করতে একটি ডেডিকেটেড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Flutter SDK (</w:t>
      </w:r>
      <w:proofErr w:type="spellStart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betikrom_backend_sdk</w:t>
      </w:r>
      <w:proofErr w:type="spellEnd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)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এই প্রজেক্টের সাথে যুক্ত রয়েছে।</w:t>
      </w:r>
    </w:p>
    <w:p w:rsidR="00995841" w:rsidRPr="00995841" w:rsidRDefault="005542B6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r w:rsidRPr="005542B6">
        <w:rPr>
          <w:rFonts w:ascii="SolaimanLipi" w:eastAsia="Times New Roman" w:hAnsi="SolaimanLipi" w:cs="SolaimanLipi"/>
          <w:sz w:val="24"/>
          <w:szCs w:val="24"/>
        </w:rPr>
        <w:pict>
          <v:rect id="_x0000_i1025" style="width:347.15pt;height:1.5pt" o:hrpct="0" o:hralign="center" o:hrstd="t" o:hr="t" fillcolor="#a0a0a0" stroked="f"/>
        </w:pic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1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📂 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১.</w:t>
      </w:r>
      <w:proofErr w:type="gramEnd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 xml:space="preserve"> সম্পূর্ণ ডিরেক্টরি ম্যাপ (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Directory Structure)</w: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2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🖥️ </w:t>
      </w:r>
      <w:proofErr w:type="spellStart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Laravel</w:t>
      </w:r>
      <w:proofErr w:type="spellEnd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 Backend Engine:</w:t>
      </w:r>
    </w:p>
    <w:p w:rsidR="00995841" w:rsidRPr="00995841" w:rsidRDefault="00995841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565B61"/>
          <w:sz w:val="24"/>
          <w:szCs w:val="24"/>
        </w:rPr>
        <w:t>code</w:t>
      </w:r>
      <w:r w:rsidRPr="005801C4">
        <w:rPr>
          <w:rFonts w:ascii="SolaimanLipi" w:eastAsia="Times New Roman" w:hAnsi="SolaimanLipi" w:cs="SolaimanLipi"/>
          <w:sz w:val="24"/>
          <w:szCs w:val="24"/>
        </w:rPr>
        <w:t>Text</w:t>
      </w:r>
      <w:proofErr w:type="spellEnd"/>
      <w:proofErr w:type="gram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backend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-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api</w:t>
      </w:r>
      <w:proofErr w:type="spellEnd"/>
      <w:proofErr w:type="gram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├── </w:t>
      </w: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app</w:t>
      </w:r>
      <w:proofErr w:type="gram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│   ├── Core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│   │   ├── Auth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AuthController.php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AuthProvider.php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AuthService.php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PermissionMiddleware.php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PermissionService.php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│   │   ├── Crud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CrudController.php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CrudRepository.php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CrudRequest.php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CrudResource.php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CrudService.php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Pagination.php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QueryFilter.php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│   │   ├── Exceptions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ApiException.php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ApiExceptionHandler.php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│   │   ├── Storage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FileUploadController.php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│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StorageService.php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│   │   └── Support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 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ApiResponse.php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 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DatabaseService.php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 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ModuleManager.php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│   ├── Models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User.php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│   ├── Modules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Khutba</w:t>
      </w:r>
      <w:proofErr w:type="spell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          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&lt;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>-- (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ভবিষ্যতের মডিউল)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lastRenderedPageBreak/>
        <w:t xml:space="preserve">│   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PersonalAccounting</w:t>
      </w:r>
      <w:proofErr w:type="spell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&lt;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>-- (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ভবিষ্যতের মডিউল)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│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SomitirHisab</w:t>
      </w:r>
      <w:proofErr w:type="spell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    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&lt;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>-- (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ভবিষ্যতের মডিউল)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│   └── Providers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 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ModuleServiceProvider.php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├── </w:t>
      </w: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bootstrap</w:t>
      </w:r>
      <w:proofErr w:type="gram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app.php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providers.php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└── </w:t>
      </w: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routes</w:t>
      </w:r>
      <w:proofErr w:type="gram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995841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api.php</w:t>
      </w:r>
      <w:proofErr w:type="spellEnd"/>
    </w:p>
    <w:p w:rsidR="00995841" w:rsidRPr="00995841" w:rsidRDefault="00995841" w:rsidP="00B85FD5">
      <w:pPr>
        <w:shd w:val="clear" w:color="auto" w:fill="FFFFFF"/>
        <w:spacing w:after="0" w:line="240" w:lineRule="auto"/>
        <w:outlineLvl w:val="2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📱 Flutter Client SDK:</w:t>
      </w:r>
    </w:p>
    <w:p w:rsidR="00995841" w:rsidRPr="00995841" w:rsidRDefault="00995841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565B61"/>
          <w:sz w:val="24"/>
          <w:szCs w:val="24"/>
        </w:rPr>
        <w:t>code</w:t>
      </w:r>
      <w:r w:rsidRPr="005801C4">
        <w:rPr>
          <w:rFonts w:ascii="SolaimanLipi" w:eastAsia="Times New Roman" w:hAnsi="SolaimanLipi" w:cs="SolaimanLipi"/>
          <w:sz w:val="24"/>
          <w:szCs w:val="24"/>
        </w:rPr>
        <w:t>Text</w:t>
      </w:r>
      <w:proofErr w:type="spellEnd"/>
      <w:proofErr w:type="gram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betikrom_backend_sdk</w:t>
      </w:r>
      <w:proofErr w:type="spell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├── </w:t>
      </w: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lib</w:t>
      </w:r>
      <w:proofErr w:type="gram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backend.dart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         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&lt;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>-- (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মেইন গেটওয়ে এবং অথেনটিকেশন)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src</w:t>
      </w:r>
      <w:proofErr w:type="spell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 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api_client.dart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  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&lt;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>-- (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এইচটিটিপি কানেকশন ড্রাইভার)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    ├──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collection.dart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  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&lt;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>-- (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ফায়ারস্টোর-অনুরূপ চেইনেবল কুয়েরি)</w:t>
      </w:r>
    </w:p>
    <w:p w:rsidR="00995841" w:rsidRPr="00995841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 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sync_service.dart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&lt;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>-- (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অফলাইন ডাটা সিঙ্ক ম্যানেজার)</w:t>
      </w:r>
    </w:p>
    <w:p w:rsidR="00995841" w:rsidRPr="00995841" w:rsidRDefault="005542B6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r w:rsidRPr="005542B6">
        <w:rPr>
          <w:rFonts w:ascii="SolaimanLipi" w:eastAsia="Times New Roman" w:hAnsi="SolaimanLipi" w:cs="SolaimanLipi"/>
          <w:sz w:val="24"/>
          <w:szCs w:val="24"/>
        </w:rPr>
        <w:pict>
          <v:rect id="_x0000_i1026" style="width:347.15pt;height:1.5pt" o:hrpct="0" o:hralign="center" o:hrstd="t" o:hr="t" fillcolor="#a0a0a0" stroked="f"/>
        </w:pic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1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🛠️ 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২.</w:t>
      </w:r>
      <w:proofErr w:type="gramEnd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 xml:space="preserve"> লারাবেল কোর ফাইলের বিবরণ (</w:t>
      </w:r>
      <w:proofErr w:type="spellStart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Laravel</w:t>
      </w:r>
      <w:proofErr w:type="spellEnd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 File Registry)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1"/>
        <w:gridCol w:w="4949"/>
        <w:gridCol w:w="3542"/>
      </w:tblGrid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ক্রম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ফাইলের নাম ও পাথ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কাজের বিবরণ ও কোডের ধরন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app/Core/Support/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ApiResponse.php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Trait: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সব সফল ও ব্যর্থ এপিআই রেসপন্সের জেসন (</w:t>
            </w:r>
            <w:proofErr w:type="spellStart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JSON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ফরম্যাট এক সুতায় বাঁধার গ্লোবাল হেল্পার।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app/Core/Exceptions/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ApiException.php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Custom Exception: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রান-টাইমে কাস্টম স্ট্যাটাস কোড ও ভ্যালিডেশন এরর সহ এপিআই-নির্দিষ্ট এরর থ্রো করার ক্লাস।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app/Core/Exceptions/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ApiExceptionHandler.php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Handler Linker: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proofErr w:type="spellStart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Laravel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-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এর ডিফল্ট এররগুলোকে (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404, 403, 422, 500)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 xml:space="preserve">ক্যাচ করে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API-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 xml:space="preserve">বান্ধব </w:t>
            </w:r>
            <w:proofErr w:type="spellStart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JSON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রেসপন্সে রূপান্তরকারী।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app/Models/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User.php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Eloquent Model: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 Sanctum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টোকেন (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HasApiTokens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সমৃদ্ধ কোর ইউজার প্রোফাইল মডেল।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app/Core/Auth/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AuthService.php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Service: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লগইন যাচাই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,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 xml:space="preserve">পূর্বের টোকেন ক্লিন ও নতুন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Sanctum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এপিআই টোকেন জেনারেট করার মূল বিজনেস লজিক।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app/Core/Auth/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AuthContro</w:t>
            </w: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lastRenderedPageBreak/>
              <w:t>ller.php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lastRenderedPageBreak/>
              <w:t>Controller: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লগইন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,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lastRenderedPageBreak/>
              <w:t>লগআউট এবং ইউজার প্রোফাইল ডাউনলোডের জন্য এপিআই রিকোয়েস্ট ও রেসপন্স ম্যানেজার।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lastRenderedPageBreak/>
              <w:t>৭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app/Core/Auth/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AuthProvider.php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Service Provider: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অথেনটিকেশন সার্ভিস আইওসি (</w:t>
            </w:r>
            <w:proofErr w:type="spellStart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IoC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কন্টেইনারে রেজিস্টার করা এবং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api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v1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/auth/*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রাউট বুটস্ট্র্যাপ করার ফাইল।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app/Core/Crud/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CrudRepository.php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Repository: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ডাটাবেজের সাথে সরাসরি কানেক্ট হয়ে যেকোনো ডাইনামিক মডেলের কোয়েরি জেনারেট করার রিইউজেবল লেয়ার।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৯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app/Core/Crud/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QueryFilter.php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Query Customizer: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ফ্রন্টএন্ড থেকে আসা সার্চ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,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কাস্টম ফিল্টারিং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,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সর্টিং এবং জয়েন কুয়েরি (</w:t>
            </w: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with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ডাইনামিকালি প্রসেস করার ক্লাস।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১০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app/Core/Crud/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Pagination.php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proofErr w:type="spellStart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Paginator</w:t>
            </w:r>
            <w:proofErr w:type="spellEnd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ডাটা লিমিট বা পেজ সাইজ রিড করে মেটাডাটাসহ (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total, </w:t>
            </w:r>
            <w:proofErr w:type="spellStart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current_page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, </w:t>
            </w:r>
            <w:proofErr w:type="spellStart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last_page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পেজিনেটেড জেসন ডাটা আউটপুট প্রদানকারী।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১১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app/Core/Crud/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CrudService.php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Service Brain: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 Repository, </w:t>
            </w:r>
            <w:proofErr w:type="spellStart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QueryFilter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 xml:space="preserve">ও </w:t>
            </w:r>
            <w:proofErr w:type="spellStart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Paginator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-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কে একসাথে গেটওয়েতে এনে ইউনিভার্সাল ক্রাড চালনাকারী মূল মেকানিজম। এতে মডিউল রেজিস্ট্রি করার ডাইনামিক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registerMapping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মেথড রয়েছে।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১২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app/Core/Crud/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CrudRequest.php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Form Request: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ডাইনামিক মডেলের কাস্টম রুলস (</w:t>
            </w: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$rules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বা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getValidationRules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()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রিড করে রিকোয়েস্ট ডাটা সিকিউরলি ভ্যালিডেশন করার ইঞ্জিন।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১৩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app/Core/Crud/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CrudResource.php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proofErr w:type="spellStart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JSON</w:t>
            </w:r>
            <w:proofErr w:type="spellEnd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 xml:space="preserve"> Resource: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ডাটাবেজের কাঁচা ডাটাকে এপিআই রেসপন্সের পূর্বে কাস্টম ফরম্যাটে সাজিয়ে দেওয়ার ট্রান্সফর্মার।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lastRenderedPageBreak/>
              <w:t>১৪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app/Core/Crud/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CrudController.php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Universal Controller: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 xml:space="preserve">যেকোনো ডাটাবেজ মডেলের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GET, POST, PUT, DELETE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এপিআই এক হাতে সামলানোর কোর কন্ট্রোলার।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১৫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app/Core/Auth/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PermissionService.php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Service: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এডমিন চেক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,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রিসোর্স অ্যাকশন টাইপ এবং মডেলে থাকা কাস্টম পারমিশন মেথড ভ্যালিডেশন করার সেন্ট্রাল সিকিউরিটি লেয়ার।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১৬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app/Core/Auth/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PermissionMiddleware.php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Middleware: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এপিআই কল কন্ট্রোলারে ঢোকার আগে পারমিশন সার্ভিস কল করে অননুমোদিত ইউজারকে সরাসরি ৪০৩ ব্লকিং এরর পাঠানো গেটকিপার।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১৭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app/Core/Support/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DatabaseService.php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Support Service: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মাল্টি-টেবিল ডাটা এন্ট্রির সময় ডাটাবেজ ট্রানজেকশন (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Transaction)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এবং রোলব্যাক ম্যানেজ করার গ্লোবাল ড্রাইভার।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১৮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routes/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api.php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Route Gateway: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ইউনিভার্সাল ক্রাড এপিআই (</w:t>
            </w: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api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v1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/data/{resource}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এবং অন্যান্য গ্লোবাল রাউটগুলোর মূল ডিরেক্টরি।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১৯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app/Core/Sync/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SyncService.php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Service: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অফলাইন ডাটা ব্যাচ আকারে নিয়ে ডাটাবেজ ট্রানজেকশনের ভেতর সেভ করে লোকাল আইডি ও সার্ভার আইডির ম্যাপিং রেজাল্ট বিল্ডার।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২০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app/Core/Sync/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SyncController.php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Controller: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ফ্লাটার থেকে অফলাইন কিউ বা ব্যাচ ডাটা রিসিভ ও সিঙ্ক সম্পন্ন করার এপিআই এন্ডপয়েন্ট (</w:t>
            </w: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api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v1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/sync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)</w:t>
            </w:r>
            <w:r w:rsidRPr="005801C4">
              <w:rPr>
                <w:rFonts w:ascii="SolaimanLipi" w:eastAsia="Times New Roman" w:hAnsi="SolaimanLipi" w:cs="Mangal"/>
                <w:sz w:val="24"/>
                <w:szCs w:val="24"/>
                <w:cs/>
                <w:lang w:bidi="hi-IN"/>
              </w:rPr>
              <w:t>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২১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app/Core/Storage/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StorageService.php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Support Service: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ইমেজ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,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 xml:space="preserve">ফাইল বা অডিও ফাইল লোকাল স্টোরেজে আপলোড ও ডিলিট এবং রিয়্যাল-টাইমে অ্যাক্সেসিবল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URL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জেনারেটর।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২২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app/Core/Storage/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FileUploadController.php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Controller: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 xml:space="preserve">যেকোনো ফাইল ভ্যালিডেশন করে আপলোড ও সাকসেসফুল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URL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রিটার্ন করার এপিআই এন্ডপয়েন্ট (</w:t>
            </w: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api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v1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/upload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)</w:t>
            </w:r>
            <w:r w:rsidRPr="005801C4">
              <w:rPr>
                <w:rFonts w:ascii="SolaimanLipi" w:eastAsia="Times New Roman" w:hAnsi="SolaimanLipi" w:cs="Mangal"/>
                <w:sz w:val="24"/>
                <w:szCs w:val="24"/>
                <w:cs/>
                <w:lang w:bidi="hi-IN"/>
              </w:rPr>
              <w:t>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lastRenderedPageBreak/>
              <w:t>২৩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app/Providers/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ModuleServiceProvider.php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Dynamic Service Provider: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app/Modules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ডিরেক্টরি স্ক্যান করে শুধুমাত্র সচল মডিউলগুলোর প্রোভাইডার ক্লাস অটো-বুটস্ট্র্যাপ করার ক্লাস।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২৪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app/Core/Support/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ModuleManager.php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proofErr w:type="spellStart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Config</w:t>
            </w:r>
            <w:proofErr w:type="spellEnd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 xml:space="preserve"> Manager: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কোনো মডিউল সচল (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Enabled)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নাকি সাময়িকভাবে অচল (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Disabled)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থাকবে তার স্ট্যাটাস গেটওয়ে।</w:t>
            </w:r>
          </w:p>
        </w:tc>
      </w:tr>
    </w:tbl>
    <w:p w:rsidR="00995841" w:rsidRPr="00995841" w:rsidRDefault="005542B6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r w:rsidRPr="005542B6">
        <w:rPr>
          <w:rFonts w:ascii="SolaimanLipi" w:eastAsia="Times New Roman" w:hAnsi="SolaimanLipi" w:cs="SolaimanLipi"/>
          <w:sz w:val="24"/>
          <w:szCs w:val="24"/>
        </w:rPr>
        <w:pict>
          <v:rect id="_x0000_i1027" style="width:347.15pt;height:1.5pt" o:hrpct="0" o:hralign="center" o:hrstd="t" o:hr="t" fillcolor="#a0a0a0" stroked="f"/>
        </w:pic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1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📱 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৩.</w:t>
      </w:r>
      <w:proofErr w:type="gramEnd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 xml:space="preserve"> ফ্লাটার এসডিকে ফাইলের বিবরণ (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Flutter SDK)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2"/>
        <w:gridCol w:w="4928"/>
        <w:gridCol w:w="3572"/>
      </w:tblGrid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ক্রম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ফাইলের নাম ও পাথ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কাজের বিবরণ ও কোডের ধরন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betikrom_backend_sdk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/lib/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src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api_client.dart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proofErr w:type="spellStart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ApiClient</w:t>
            </w:r>
            <w:proofErr w:type="spellEnd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ফ্লাটার অ্যাপের এইচটিটিপি ড্রাইভার। এটি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baseUrl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 xml:space="preserve">ট্র্যাকিং করে এবং প্রতিটা এপিআই রিকোয়েস্টে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Sanctum-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এর বিয়ারার টোকেন স্বয়ংক্রিয়ভাবে ইনজেক্ট করে।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betikrom_backend_sdk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/lib/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src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collection.dart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proofErr w:type="spellStart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CollectionRef</w:t>
            </w:r>
            <w:proofErr w:type="spellEnd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 xml:space="preserve">ফ্লাটারে </w:t>
            </w:r>
            <w:proofErr w:type="spellStart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Firestore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-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এর হুবহু ডাইনামিক ফিল্টার চেইনার। যেমন: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.where().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orderBy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().limit().get()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তৈরি করার মূল মেকানিজম।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betikrom_backend_sdk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/lib/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backend.dart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Backend (Main Gateway):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এসডিকে-র মূল সিঙ্গেলটন এন্ট্রি পয়েন্ট। অ্যাপ স্টার্টআপে ইনিশিয়েলাইজ করা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,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লগইন-লগআউট ও কালেকশন কুয়েরি ট্রিগার করার গ্লোবাল গেটওয়ে।</w:t>
            </w:r>
          </w:p>
        </w:tc>
      </w:tr>
      <w:tr w:rsidR="00995841" w:rsidRPr="00995841" w:rsidTr="00995841">
        <w:trPr>
          <w:tblCellSpacing w:w="15" w:type="dxa"/>
        </w:trPr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betikrom_backend_sdk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/lib/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src</w:t>
            </w:r>
            <w:proofErr w:type="spellEnd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/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sync_service.dart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:rsidR="00995841" w:rsidRPr="00995841" w:rsidRDefault="00995841" w:rsidP="00B85FD5">
            <w:pPr>
              <w:spacing w:after="0" w:line="240" w:lineRule="auto"/>
              <w:rPr>
                <w:rFonts w:ascii="SolaimanLipi" w:eastAsia="Times New Roman" w:hAnsi="SolaimanLipi" w:cs="SolaimanLipi"/>
                <w:sz w:val="24"/>
                <w:szCs w:val="24"/>
              </w:rPr>
            </w:pPr>
            <w:proofErr w:type="spellStart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SyncService</w:t>
            </w:r>
            <w:proofErr w:type="spellEnd"/>
            <w:r w:rsidRPr="005801C4">
              <w:rPr>
                <w:rFonts w:ascii="SolaimanLipi" w:eastAsia="Times New Roman" w:hAnsi="SolaimanLipi" w:cs="SolaimanLipi"/>
                <w:b/>
                <w:bCs/>
                <w:sz w:val="24"/>
                <w:szCs w:val="24"/>
              </w:rPr>
              <w:t>: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> 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ফ্লাটারের অফলাইন কিউ (</w:t>
            </w:r>
            <w:proofErr w:type="spellStart"/>
            <w:r w:rsidRPr="005801C4">
              <w:rPr>
                <w:rFonts w:ascii="SolaimanLipi" w:eastAsia="Times New Roman" w:hAnsi="SolaimanLipi" w:cs="SolaimanLipi"/>
                <w:color w:val="2B2D31"/>
                <w:sz w:val="24"/>
                <w:szCs w:val="24"/>
              </w:rPr>
              <w:t>SyncItem</w:t>
            </w:r>
            <w:proofErr w:type="spellEnd"/>
            <w:r w:rsidRPr="005801C4">
              <w:rPr>
                <w:rFonts w:ascii="SolaimanLipi" w:eastAsia="Times New Roman" w:hAnsi="SolaimanLipi" w:cs="SolaimanLipi"/>
                <w:sz w:val="24"/>
                <w:szCs w:val="24"/>
              </w:rPr>
              <w:t xml:space="preserve">) </w:t>
            </w:r>
            <w:r w:rsidRPr="005801C4">
              <w:rPr>
                <w:rFonts w:ascii="SolaimanLipi" w:eastAsia="Times New Roman" w:hAnsi="SolaimanLipi" w:cs="SolaimanLipi"/>
                <w:sz w:val="24"/>
                <w:szCs w:val="24"/>
                <w:cs/>
                <w:lang w:bidi="bn-IN"/>
              </w:rPr>
              <w:t>ডাটা জেসনে রূপান্তর করে সার্ভার ট্রানজেকশনে পোস্ট এবং সাকসেস আইডি সিঙ্ক করার ট্র্যাকার।</w:t>
            </w:r>
          </w:p>
        </w:tc>
      </w:tr>
    </w:tbl>
    <w:p w:rsidR="00995841" w:rsidRPr="00995841" w:rsidRDefault="005542B6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r w:rsidRPr="005542B6">
        <w:rPr>
          <w:rFonts w:ascii="SolaimanLipi" w:eastAsia="Times New Roman" w:hAnsi="SolaimanLipi" w:cs="SolaimanLipi"/>
          <w:sz w:val="24"/>
          <w:szCs w:val="24"/>
        </w:rPr>
        <w:pict>
          <v:rect id="_x0000_i1028" style="width:347.15pt;height:1.5pt" o:hrpct="0" o:hralign="center" o:hrstd="t" o:hr="t" fillcolor="#a0a0a0" stroked="f"/>
        </w:pic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1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🧩 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৪.</w:t>
      </w:r>
      <w:proofErr w:type="gramEnd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 xml:space="preserve"> মডিউলার আর্কিটেকচার গাইড (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How to Add a New Module)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বিটক্রোম ব্যাকএন্ড ইঞ্জিনে নতুন কোনো অ্যাপ্লিকেশন মডিউল যুক্ত করার সময়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কোর ইঞ্জিনের কোনো ফাইলে হাত দেওয়ার প্রয়োজন নেই।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নতুন মডিউল সম্পূর্ণ স্বাধীনভাবে যুক্ত হবে।</w: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2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নতুন মডিউল যুক্ত করার ধাপসমূহ: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lastRenderedPageBreak/>
        <w:t>১.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ফোল্ডার তৈরি করুন: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app/Modules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এর ভেতর আপনার প্রজেক্টের নাম অনুযায়ী ফোল্ডার বানান। (যেমন: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SomitirHisab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)</w:t>
      </w:r>
      <w:r w:rsidRPr="005801C4">
        <w:rPr>
          <w:rFonts w:ascii="SolaimanLipi" w:eastAsia="Times New Roman" w:hAnsi="SolaimanLipi" w:cs="Mangal"/>
          <w:color w:val="1B1B1E"/>
          <w:sz w:val="24"/>
          <w:szCs w:val="24"/>
          <w:cs/>
          <w:lang w:bidi="hi-IN"/>
        </w:rPr>
        <w:t>।</w:t>
      </w:r>
      <w:r w:rsidRPr="00995841">
        <w:rPr>
          <w:rFonts w:ascii="SolaimanLipi" w:eastAsia="Times New Roman" w:hAnsi="SolaimanLipi" w:cs="SolaimanLipi"/>
          <w:color w:val="1B1B1E"/>
          <w:sz w:val="24"/>
          <w:szCs w:val="24"/>
        </w:rPr>
        <w:br/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২.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মডেল ও ফাইল সাজান: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আপনার মডিউলের ভেতর ফাইলগুলো এভাবে রাখুন:</w:t>
      </w:r>
    </w:p>
    <w:p w:rsidR="00995841" w:rsidRPr="00995841" w:rsidRDefault="00995841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565B61"/>
          <w:sz w:val="24"/>
          <w:szCs w:val="24"/>
        </w:rPr>
        <w:t>code</w:t>
      </w:r>
      <w:r w:rsidRPr="005801C4">
        <w:rPr>
          <w:rFonts w:ascii="SolaimanLipi" w:eastAsia="Times New Roman" w:hAnsi="SolaimanLipi" w:cs="SolaimanLipi"/>
          <w:sz w:val="24"/>
          <w:szCs w:val="24"/>
        </w:rPr>
        <w:t>Text</w:t>
      </w:r>
      <w:proofErr w:type="spellEnd"/>
      <w:proofErr w:type="gram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app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Modules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SomitirHisab</w:t>
      </w:r>
      <w:proofErr w:type="spellEnd"/>
      <w:proofErr w:type="gramEnd"/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├── Models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│   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Member.php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        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&lt;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>-- (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 xml:space="preserve">এখানে কাস্টম 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 xml:space="preserve">$rules 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 xml:space="preserve">ও 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 xml:space="preserve">$searchable 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থাকবে)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├── Database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│   └── Migrations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/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       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&lt;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>-- (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ডাটাবেজ মাইগ্রেশন ফাইল)</w:t>
      </w:r>
    </w:p>
    <w:p w:rsidR="00995841" w:rsidRPr="00995841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└──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SomitirHisabServiceProvider.php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</w:t>
      </w:r>
      <w:r w:rsidRPr="005801C4">
        <w:rPr>
          <w:rFonts w:ascii="SolaimanLipi" w:eastAsia="Times New Roman" w:hAnsi="SolaimanLipi" w:cs="SolaimanLipi"/>
          <w:color w:val="005CC5"/>
          <w:sz w:val="24"/>
          <w:szCs w:val="24"/>
        </w:rPr>
        <w:t>&lt;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>-- (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মডিউল বুটস্ট্র্যাপার)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৩.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মডেল ও টেবিল রেজিস্টার করুন: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SomitirHisabServiceProvider.php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ক্লাসের ভেতর আপনার কাস্টম টেবিলটিকে ক্রাড ইঞ্জিনে রেজিস্টার করে দিন:</w:t>
      </w:r>
    </w:p>
    <w:p w:rsidR="00995841" w:rsidRPr="00995841" w:rsidRDefault="00995841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565B61"/>
          <w:sz w:val="24"/>
          <w:szCs w:val="24"/>
        </w:rPr>
        <w:t>code</w:t>
      </w:r>
      <w:r w:rsidRPr="005801C4">
        <w:rPr>
          <w:rFonts w:ascii="SolaimanLipi" w:eastAsia="Times New Roman" w:hAnsi="SolaimanLipi" w:cs="SolaimanLipi"/>
          <w:sz w:val="24"/>
          <w:szCs w:val="24"/>
        </w:rPr>
        <w:t>PHP</w:t>
      </w:r>
      <w:proofErr w:type="spellEnd"/>
      <w:proofErr w:type="gram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&lt;?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php</w:t>
      </w:r>
      <w:proofErr w:type="spellEnd"/>
      <w:proofErr w:type="gram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namespace</w:t>
      </w:r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App\Modules\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SomitirHisab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;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use</w:t>
      </w:r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Illuminate\Support\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ServiceProvider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;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use</w:t>
      </w:r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App\Core\Crud\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CrudService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;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use</w:t>
      </w:r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App\Modules\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SomitirHisab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\Models\Member;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color w:val="D73A49"/>
          <w:sz w:val="24"/>
          <w:szCs w:val="24"/>
        </w:rPr>
        <w:t>class</w:t>
      </w:r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</w:t>
      </w:r>
      <w:proofErr w:type="spellStart"/>
      <w:r w:rsidRPr="005801C4">
        <w:rPr>
          <w:rFonts w:ascii="SolaimanLipi" w:eastAsia="Times New Roman" w:hAnsi="SolaimanLipi" w:cs="SolaimanLipi"/>
          <w:color w:val="6F42C1"/>
          <w:sz w:val="24"/>
          <w:szCs w:val="24"/>
        </w:rPr>
        <w:t>SomitirHisabServiceProvider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</w:t>
      </w:r>
      <w:r w:rsidRPr="005801C4">
        <w:rPr>
          <w:rFonts w:ascii="SolaimanLipi" w:eastAsia="Times New Roman" w:hAnsi="SolaimanLipi" w:cs="SolaimanLipi"/>
          <w:color w:val="D73A49"/>
          <w:sz w:val="24"/>
          <w:szCs w:val="24"/>
        </w:rPr>
        <w:t>extends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</w:t>
      </w:r>
      <w:proofErr w:type="spellStart"/>
      <w:r w:rsidRPr="005801C4">
        <w:rPr>
          <w:rFonts w:ascii="SolaimanLipi" w:eastAsia="Times New Roman" w:hAnsi="SolaimanLipi" w:cs="SolaimanLipi"/>
          <w:color w:val="6F42C1"/>
          <w:sz w:val="24"/>
          <w:szCs w:val="24"/>
        </w:rPr>
        <w:t>ServiceProvider</w:t>
      </w:r>
      <w:proofErr w:type="spell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{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</w:t>
      </w:r>
      <w:proofErr w:type="gramStart"/>
      <w:r w:rsidRPr="005801C4">
        <w:rPr>
          <w:rFonts w:ascii="SolaimanLipi" w:eastAsia="Times New Roman" w:hAnsi="SolaimanLipi" w:cs="SolaimanLipi"/>
          <w:color w:val="D73A49"/>
          <w:sz w:val="24"/>
          <w:szCs w:val="24"/>
        </w:rPr>
        <w:t>public</w:t>
      </w:r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function </w:t>
      </w:r>
      <w:r w:rsidRPr="005801C4">
        <w:rPr>
          <w:rFonts w:ascii="SolaimanLipi" w:eastAsia="Times New Roman" w:hAnsi="SolaimanLipi" w:cs="SolaimanLipi"/>
          <w:color w:val="6F42C1"/>
          <w:sz w:val="24"/>
          <w:szCs w:val="24"/>
        </w:rPr>
        <w:t>boot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(): </w:t>
      </w:r>
      <w:r w:rsidRPr="005801C4">
        <w:rPr>
          <w:rFonts w:ascii="SolaimanLipi" w:eastAsia="Times New Roman" w:hAnsi="SolaimanLipi" w:cs="SolaimanLipi"/>
          <w:color w:val="D73A49"/>
          <w:sz w:val="24"/>
          <w:szCs w:val="24"/>
        </w:rPr>
        <w:t>void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{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 xml:space="preserve">// 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১. ইউনিভার্সাল ক্রাড ইঞ্জিনে মডেল রেজিস্ট্রি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CrudService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::</w:t>
      </w:r>
      <w:proofErr w:type="spellStart"/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registerMapping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(</w:t>
      </w:r>
      <w:proofErr w:type="gramEnd"/>
      <w:r w:rsidRPr="005801C4">
        <w:rPr>
          <w:rFonts w:ascii="SolaimanLipi" w:eastAsia="Times New Roman" w:hAnsi="SolaimanLipi" w:cs="SolaimanLipi"/>
          <w:color w:val="032F62"/>
          <w:sz w:val="24"/>
          <w:szCs w:val="24"/>
        </w:rPr>
        <w:t>'members'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, Member::</w:t>
      </w:r>
      <w:r w:rsidRPr="005801C4">
        <w:rPr>
          <w:rFonts w:ascii="SolaimanLipi" w:eastAsia="Times New Roman" w:hAnsi="SolaimanLipi" w:cs="SolaimanLipi"/>
          <w:color w:val="D73A49"/>
          <w:sz w:val="24"/>
          <w:szCs w:val="24"/>
        </w:rPr>
        <w:t>class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);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 xml:space="preserve">// 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২. মডিউলের ডাটাবেজ টেবিল লোড করা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 $</w:t>
      </w:r>
      <w:r w:rsidRPr="005801C4">
        <w:rPr>
          <w:rFonts w:ascii="SolaimanLipi" w:eastAsia="Times New Roman" w:hAnsi="SolaimanLipi" w:cs="SolaimanLipi"/>
          <w:color w:val="D73A49"/>
          <w:sz w:val="24"/>
          <w:szCs w:val="24"/>
        </w:rPr>
        <w:t>this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-&gt;</w:t>
      </w:r>
      <w:proofErr w:type="spellStart"/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loadMigrationsFrom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(</w:t>
      </w:r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__DIR__.</w:t>
      </w:r>
      <w:r w:rsidRPr="005801C4">
        <w:rPr>
          <w:rFonts w:ascii="SolaimanLipi" w:eastAsia="Times New Roman" w:hAnsi="SolaimanLipi" w:cs="SolaimanLipi"/>
          <w:color w:val="032F62"/>
          <w:sz w:val="24"/>
          <w:szCs w:val="24"/>
        </w:rPr>
        <w:t>'/Database/Migrations'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);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}</w:t>
      </w:r>
    </w:p>
    <w:p w:rsidR="00995841" w:rsidRPr="00995841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}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৪.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মডিউলটি সচল করুন: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app/Core/Support/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ModuleManager.php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ফাইলে গিয়ে আপনার মডিউলের নাম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true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করে দিন:</w:t>
      </w:r>
    </w:p>
    <w:p w:rsidR="00995841" w:rsidRPr="00995841" w:rsidRDefault="00995841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565B61"/>
          <w:sz w:val="24"/>
          <w:szCs w:val="24"/>
        </w:rPr>
        <w:t>code</w:t>
      </w:r>
      <w:r w:rsidRPr="005801C4">
        <w:rPr>
          <w:rFonts w:ascii="SolaimanLipi" w:eastAsia="Times New Roman" w:hAnsi="SolaimanLipi" w:cs="SolaimanLipi"/>
          <w:sz w:val="24"/>
          <w:szCs w:val="24"/>
        </w:rPr>
        <w:t>PHP</w:t>
      </w:r>
      <w:proofErr w:type="spellEnd"/>
      <w:proofErr w:type="gramEnd"/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color w:val="D73A49"/>
          <w:sz w:val="24"/>
          <w:szCs w:val="24"/>
        </w:rPr>
        <w:t>protected</w:t>
      </w:r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</w:t>
      </w:r>
      <w:r w:rsidRPr="005801C4">
        <w:rPr>
          <w:rFonts w:ascii="SolaimanLipi" w:eastAsia="Times New Roman" w:hAnsi="SolaimanLipi" w:cs="SolaimanLipi"/>
          <w:color w:val="D73A49"/>
          <w:sz w:val="24"/>
          <w:szCs w:val="24"/>
        </w:rPr>
        <w:t>static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array $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defaultStatus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= [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</w:t>
      </w:r>
      <w:r w:rsidRPr="005801C4">
        <w:rPr>
          <w:rFonts w:ascii="SolaimanLipi" w:eastAsia="Times New Roman" w:hAnsi="SolaimanLipi" w:cs="SolaimanLipi"/>
          <w:color w:val="032F62"/>
          <w:sz w:val="24"/>
          <w:szCs w:val="24"/>
        </w:rPr>
        <w:t>'</w:t>
      </w:r>
      <w:proofErr w:type="spellStart"/>
      <w:r w:rsidRPr="005801C4">
        <w:rPr>
          <w:rFonts w:ascii="SolaimanLipi" w:eastAsia="Times New Roman" w:hAnsi="SolaimanLipi" w:cs="SolaimanLipi"/>
          <w:color w:val="032F62"/>
          <w:sz w:val="24"/>
          <w:szCs w:val="24"/>
        </w:rPr>
        <w:t>SomitirHisab</w:t>
      </w:r>
      <w:proofErr w:type="spellEnd"/>
      <w:r w:rsidRPr="005801C4">
        <w:rPr>
          <w:rFonts w:ascii="SolaimanLipi" w:eastAsia="Times New Roman" w:hAnsi="SolaimanLipi" w:cs="SolaimanLipi"/>
          <w:color w:val="032F62"/>
          <w:sz w:val="24"/>
          <w:szCs w:val="24"/>
        </w:rPr>
        <w:t>'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=&gt; </w:t>
      </w:r>
      <w:r w:rsidRPr="005801C4">
        <w:rPr>
          <w:rFonts w:ascii="SolaimanLipi" w:eastAsia="Times New Roman" w:hAnsi="SolaimanLipi" w:cs="SolaimanLipi"/>
          <w:color w:val="D73A49"/>
          <w:sz w:val="24"/>
          <w:szCs w:val="24"/>
        </w:rPr>
        <w:t>true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, 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</w:rPr>
        <w:t xml:space="preserve">// </w:t>
      </w:r>
      <w:r w:rsidRPr="005801C4">
        <w:rPr>
          <w:rFonts w:ascii="SolaimanLipi" w:eastAsia="Times New Roman" w:hAnsi="SolaimanLipi" w:cs="SolaimanLipi"/>
          <w:color w:val="6A737D"/>
          <w:sz w:val="24"/>
          <w:szCs w:val="24"/>
          <w:cs/>
          <w:lang w:bidi="bn-IN"/>
        </w:rPr>
        <w:t>সচল হলো</w:t>
      </w:r>
    </w:p>
    <w:p w:rsidR="00995841" w:rsidRPr="005801C4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</w:t>
      </w:r>
      <w:r w:rsidRPr="005801C4">
        <w:rPr>
          <w:rFonts w:ascii="SolaimanLipi" w:eastAsia="Times New Roman" w:hAnsi="SolaimanLipi" w:cs="SolaimanLipi"/>
          <w:color w:val="032F62"/>
          <w:sz w:val="24"/>
          <w:szCs w:val="24"/>
        </w:rPr>
        <w:t>'</w:t>
      </w:r>
      <w:proofErr w:type="spellStart"/>
      <w:r w:rsidRPr="005801C4">
        <w:rPr>
          <w:rFonts w:ascii="SolaimanLipi" w:eastAsia="Times New Roman" w:hAnsi="SolaimanLipi" w:cs="SolaimanLipi"/>
          <w:color w:val="032F62"/>
          <w:sz w:val="24"/>
          <w:szCs w:val="24"/>
        </w:rPr>
        <w:t>Khutba</w:t>
      </w:r>
      <w:proofErr w:type="spellEnd"/>
      <w:r w:rsidRPr="005801C4">
        <w:rPr>
          <w:rFonts w:ascii="SolaimanLipi" w:eastAsia="Times New Roman" w:hAnsi="SolaimanLipi" w:cs="SolaimanLipi"/>
          <w:color w:val="032F62"/>
          <w:sz w:val="24"/>
          <w:szCs w:val="24"/>
        </w:rPr>
        <w:t>'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      =&gt; </w:t>
      </w:r>
      <w:r w:rsidRPr="005801C4">
        <w:rPr>
          <w:rFonts w:ascii="SolaimanLipi" w:eastAsia="Times New Roman" w:hAnsi="SolaimanLipi" w:cs="SolaimanLipi"/>
          <w:color w:val="D73A49"/>
          <w:sz w:val="24"/>
          <w:szCs w:val="24"/>
        </w:rPr>
        <w:t>false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,</w:t>
      </w:r>
    </w:p>
    <w:p w:rsidR="00995841" w:rsidRPr="00995841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];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lastRenderedPageBreak/>
        <w:t>ব্যাস! এখন ফ্লাটার অ্যাপ থেকে সরাসরি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Backend.collection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('members').get()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মেথডটি দিয়ে এই মডিউলের টেবিলে ডাটা ক্রিয়েট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, 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রিড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, 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আপডেট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, 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ডিলিট করা যাবে।</w:t>
      </w:r>
    </w:p>
    <w:p w:rsidR="00995841" w:rsidRPr="00995841" w:rsidRDefault="005542B6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r w:rsidRPr="005542B6">
        <w:rPr>
          <w:rFonts w:ascii="SolaimanLipi" w:eastAsia="Times New Roman" w:hAnsi="SolaimanLipi" w:cs="SolaimanLipi"/>
          <w:sz w:val="24"/>
          <w:szCs w:val="24"/>
        </w:rPr>
        <w:pict>
          <v:rect id="_x0000_i1029" style="width:347.15pt;height:1.5pt" o:hrpct="0" o:hralign="center" o:hrstd="t" o:hr="t" fillcolor="#a0a0a0" stroked="f"/>
        </w:pic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1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🌐 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৫.</w:t>
      </w:r>
      <w:proofErr w:type="gramEnd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 xml:space="preserve"> প্রধান এপিআই এন্ডপয়েন্টসমূহ (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API Endpoints)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সব এপিআই রাউট স্বয়ংক্রিয়ভাবে প্রিফিক্স হিসেবে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গ্রহণ করে।</w: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2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ক. অথেনটিকেশন এপিআই (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Authentication)</w:t>
      </w:r>
    </w:p>
    <w:p w:rsidR="00995841" w:rsidRPr="00995841" w:rsidRDefault="00995841" w:rsidP="00B85F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POST 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v1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/auth/login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(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লগইন করা ও টোকেন নেওয়া - পাবলিক)</w:t>
      </w:r>
    </w:p>
    <w:p w:rsidR="00995841" w:rsidRPr="00995841" w:rsidRDefault="00995841" w:rsidP="00B85F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POST 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v1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/auth/logout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(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লগআউট ও টোকেন বাতিল - অথেনটিকেটেড)</w:t>
      </w:r>
    </w:p>
    <w:p w:rsidR="00995841" w:rsidRPr="00995841" w:rsidRDefault="00995841" w:rsidP="00B85F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GET 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v1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/auth/me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(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বর্তমান লগইন থাকা ইউজারের প্রোফাইল - অথেনটিকেটেড)</w: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2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খ. ইউনিভার্সাল ক্রাড এপিআই (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Universal CRUD)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i/>
          <w:iCs/>
          <w:color w:val="1B1B1E"/>
          <w:sz w:val="24"/>
          <w:szCs w:val="24"/>
        </w:rPr>
        <w:t>(</w:t>
      </w:r>
      <w:r w:rsidRPr="005801C4">
        <w:rPr>
          <w:rFonts w:ascii="SolaimanLipi" w:eastAsia="Times New Roman" w:hAnsi="SolaimanLipi" w:cs="SolaimanLipi"/>
          <w:i/>
          <w:iCs/>
          <w:color w:val="1B1B1E"/>
          <w:sz w:val="24"/>
          <w:szCs w:val="24"/>
          <w:cs/>
          <w:lang w:bidi="bn-IN"/>
        </w:rPr>
        <w:t>এই রাউটগুলো অ্যাক্সেস করতে অবশ্যই</w:t>
      </w:r>
      <w:r w:rsidRPr="005801C4">
        <w:rPr>
          <w:rFonts w:ascii="SolaimanLipi" w:eastAsia="Times New Roman" w:hAnsi="SolaimanLipi" w:cs="SolaimanLipi"/>
          <w:i/>
          <w:iCs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i/>
          <w:iCs/>
          <w:color w:val="2B2D31"/>
          <w:sz w:val="24"/>
          <w:szCs w:val="24"/>
        </w:rPr>
        <w:t>Bearer Token</w:t>
      </w:r>
      <w:r w:rsidRPr="005801C4">
        <w:rPr>
          <w:rFonts w:ascii="SolaimanLipi" w:eastAsia="Times New Roman" w:hAnsi="SolaimanLipi" w:cs="SolaimanLipi"/>
          <w:i/>
          <w:iCs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i/>
          <w:iCs/>
          <w:color w:val="1B1B1E"/>
          <w:sz w:val="24"/>
          <w:szCs w:val="24"/>
          <w:cs/>
          <w:lang w:bidi="bn-IN"/>
        </w:rPr>
        <w:t>এবং অ্যাকশন পারমিশন থাকতে হবে)</w:t>
      </w:r>
    </w:p>
    <w:p w:rsidR="00995841" w:rsidRPr="00995841" w:rsidRDefault="00995841" w:rsidP="00B85FD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GET 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v1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/data/{resource}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(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সব ডাটা রিড করা। কুয়েরি ফিল্টার ও পেজিনেশন সাপোর্ট করে)</w:t>
      </w:r>
    </w:p>
    <w:p w:rsidR="00995841" w:rsidRPr="00995841" w:rsidRDefault="00995841" w:rsidP="00B85FD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GET 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v1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/data/{resource}/{id}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(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আইডি দিয়ে নির্দিষ্ট রো দেখা)</w:t>
      </w:r>
    </w:p>
    <w:p w:rsidR="00995841" w:rsidRPr="00995841" w:rsidRDefault="00995841" w:rsidP="00B85FD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POST 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v1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/data/{resource}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(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নতুন রো ডাটাবেজে সংরক্ষণ করা)</w:t>
      </w:r>
    </w:p>
    <w:p w:rsidR="00995841" w:rsidRPr="00995841" w:rsidRDefault="00995841" w:rsidP="00B85FD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PUT 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v1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/data/{resource}/{id}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(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ডাটা আপডেট করা)</w:t>
      </w:r>
    </w:p>
    <w:p w:rsidR="00995841" w:rsidRPr="00995841" w:rsidRDefault="00995841" w:rsidP="00B85FD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DELETE 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v1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/data/{resource}/{id}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(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ডাটা ডিলিট করা)</w: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2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গ. অফলাইন সিঙ্ক এবং স্টোরেজ এপিআই (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Sync &amp; Storage)</w:t>
      </w:r>
    </w:p>
    <w:p w:rsidR="00995841" w:rsidRPr="00995841" w:rsidRDefault="00995841" w:rsidP="00B85FD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POST 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v1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/sync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(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অফলাইন ব্যাচ ডাটা ট্রানজেকশনে সিঙ্ক করা)</w:t>
      </w:r>
    </w:p>
    <w:p w:rsidR="00995841" w:rsidRPr="00995841" w:rsidRDefault="00995841" w:rsidP="00B85FD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POST 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api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v1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/upload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(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ফাইল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, 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ইমেজ বা রসিদ আপলোড করা)</w:t>
      </w:r>
    </w:p>
    <w:p w:rsidR="00995841" w:rsidRPr="00995841" w:rsidRDefault="005542B6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r w:rsidRPr="005542B6">
        <w:rPr>
          <w:rFonts w:ascii="SolaimanLipi" w:eastAsia="Times New Roman" w:hAnsi="SolaimanLipi" w:cs="SolaimanLipi"/>
          <w:sz w:val="24"/>
          <w:szCs w:val="24"/>
        </w:rPr>
        <w:pict>
          <v:rect id="_x0000_i1030" style="width:347.15pt;height:1.5pt" o:hrpct="0" o:hralign="center" o:hrstd="t" o:hr="t" fillcolor="#a0a0a0" stroked="f"/>
        </w:pict>
      </w:r>
    </w:p>
    <w:p w:rsidR="00995841" w:rsidRPr="00995841" w:rsidRDefault="00995841" w:rsidP="00B85FD5">
      <w:pPr>
        <w:shd w:val="clear" w:color="auto" w:fill="FFFFFF"/>
        <w:spacing w:after="0" w:line="240" w:lineRule="auto"/>
        <w:outlineLvl w:val="1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🚀 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৬.</w:t>
      </w:r>
      <w:proofErr w:type="gramEnd"/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 xml:space="preserve"> ডেভেলপার অনবোর্ডিং গাইড (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Getting Started)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কোনো নতুন ডেভেলপার বা এআই প্রজেক্টটিতে নতুন কাজ শুরু করতে চাইলে নিচের ৩টি ধাপ অনুসরণ করলেই প্রজেক্টটি লোকালি সচল হয়ে যাবে: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১.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ডিপেন্ডেন্সি ইনস্টল করা:</w:t>
      </w:r>
    </w:p>
    <w:p w:rsidR="00995841" w:rsidRPr="00995841" w:rsidRDefault="00995841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565B61"/>
          <w:sz w:val="24"/>
          <w:szCs w:val="24"/>
        </w:rPr>
        <w:t>code</w:t>
      </w:r>
      <w:r w:rsidRPr="005801C4">
        <w:rPr>
          <w:rFonts w:ascii="SolaimanLipi" w:eastAsia="Times New Roman" w:hAnsi="SolaimanLipi" w:cs="SolaimanLipi"/>
          <w:sz w:val="24"/>
          <w:szCs w:val="24"/>
        </w:rPr>
        <w:t>Bash</w:t>
      </w:r>
      <w:proofErr w:type="spellEnd"/>
      <w:proofErr w:type="gramEnd"/>
    </w:p>
    <w:p w:rsidR="00995841" w:rsidRPr="00995841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composer</w:t>
      </w:r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install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২.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এনভায়রনমেন্ট ও ডাটাবেজ তৈরি:</w:t>
      </w:r>
    </w:p>
    <w:p w:rsidR="00995841" w:rsidRPr="00995841" w:rsidRDefault="00995841" w:rsidP="00B85FD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.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env.example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ফাইলটি কপি করে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.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env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 xml:space="preserve">নামে সেভ করুন এবং আপনার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MySQL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ডাটাবেজ ক্রেডেনশিয়াল দিন।</w:t>
      </w:r>
    </w:p>
    <w:p w:rsidR="00995841" w:rsidRPr="00995841" w:rsidRDefault="00995841" w:rsidP="00B85FD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কনফিগারেশন ক্লিয়ার করুন:</w:t>
      </w:r>
    </w:p>
    <w:p w:rsidR="00995841" w:rsidRPr="00995841" w:rsidRDefault="00995841" w:rsidP="00B85FD5">
      <w:pPr>
        <w:shd w:val="clear" w:color="auto" w:fill="FFFFFF"/>
        <w:spacing w:after="0" w:line="240" w:lineRule="auto"/>
        <w:ind w:left="720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565B61"/>
          <w:sz w:val="24"/>
          <w:szCs w:val="24"/>
        </w:rPr>
        <w:t>code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Bash</w:t>
      </w:r>
      <w:proofErr w:type="spellEnd"/>
      <w:proofErr w:type="gramEnd"/>
    </w:p>
    <w:p w:rsidR="00995841" w:rsidRPr="00995841" w:rsidRDefault="00995841" w:rsidP="00B85F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php</w:t>
      </w:r>
      <w:proofErr w:type="spellEnd"/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artisan </w:t>
      </w:r>
      <w:proofErr w:type="spell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config:clear</w:t>
      </w:r>
      <w:proofErr w:type="spellEnd"/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৩.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ডাটাবেজ মাইগ্রেশন রান করা:</w:t>
      </w:r>
    </w:p>
    <w:p w:rsidR="00995841" w:rsidRPr="00995841" w:rsidRDefault="00995841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565B61"/>
          <w:sz w:val="24"/>
          <w:szCs w:val="24"/>
        </w:rPr>
        <w:t>code</w:t>
      </w:r>
      <w:r w:rsidRPr="005801C4">
        <w:rPr>
          <w:rFonts w:ascii="SolaimanLipi" w:eastAsia="Times New Roman" w:hAnsi="SolaimanLipi" w:cs="SolaimanLipi"/>
          <w:sz w:val="24"/>
          <w:szCs w:val="24"/>
        </w:rPr>
        <w:t>Bash</w:t>
      </w:r>
      <w:proofErr w:type="spellEnd"/>
      <w:proofErr w:type="gramEnd"/>
    </w:p>
    <w:p w:rsidR="00995841" w:rsidRPr="00995841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php</w:t>
      </w:r>
      <w:proofErr w:type="spellEnd"/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artisan migrate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৪.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লোকাল সার্ভার রান করা:</w:t>
      </w:r>
    </w:p>
    <w:p w:rsidR="00995841" w:rsidRPr="00995841" w:rsidRDefault="00995841" w:rsidP="00B85FD5">
      <w:pPr>
        <w:spacing w:after="0" w:line="240" w:lineRule="auto"/>
        <w:rPr>
          <w:rFonts w:ascii="SolaimanLipi" w:eastAsia="Times New Roman" w:hAnsi="SolaimanLipi" w:cs="SolaimanLipi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565B61"/>
          <w:sz w:val="24"/>
          <w:szCs w:val="24"/>
        </w:rPr>
        <w:t>code</w:t>
      </w:r>
      <w:r w:rsidRPr="005801C4">
        <w:rPr>
          <w:rFonts w:ascii="SolaimanLipi" w:eastAsia="Times New Roman" w:hAnsi="SolaimanLipi" w:cs="SolaimanLipi"/>
          <w:sz w:val="24"/>
          <w:szCs w:val="24"/>
        </w:rPr>
        <w:t>Bash</w:t>
      </w:r>
      <w:proofErr w:type="spellEnd"/>
      <w:proofErr w:type="gramEnd"/>
    </w:p>
    <w:p w:rsidR="00995841" w:rsidRPr="00995841" w:rsidRDefault="00995841" w:rsidP="00B85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proofErr w:type="spellStart"/>
      <w:proofErr w:type="gramStart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php</w:t>
      </w:r>
      <w:proofErr w:type="spellEnd"/>
      <w:proofErr w:type="gram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artisan serve</w:t>
      </w:r>
    </w:p>
    <w:p w:rsidR="00995841" w:rsidRPr="00995841" w:rsidRDefault="00995841" w:rsidP="00B85FD5">
      <w:pPr>
        <w:shd w:val="clear" w:color="auto" w:fill="FFFFFF"/>
        <w:spacing w:after="0" w:line="240" w:lineRule="auto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ফ্লাটার ক্লায়েন্টে ব্যবহারের জন্য জাস্ট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main.dart</w:t>
      </w:r>
      <w:proofErr w:type="spellEnd"/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ফাইলে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Backend.initialize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(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baseUrl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: '</w:t>
      </w:r>
      <w:proofErr w:type="spellStart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YOUR_API_URL</w:t>
      </w:r>
      <w:proofErr w:type="spellEnd"/>
      <w:r w:rsidRPr="005801C4">
        <w:rPr>
          <w:rFonts w:ascii="SolaimanLipi" w:eastAsia="Times New Roman" w:hAnsi="SolaimanLipi" w:cs="SolaimanLipi"/>
          <w:color w:val="2B2D31"/>
          <w:sz w:val="24"/>
          <w:szCs w:val="24"/>
        </w:rPr>
        <w:t>')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801C4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কল করে আপনার রিয়্যাল-টাইম কানেকশন চালু করুন!</w:t>
      </w:r>
    </w:p>
    <w:p w:rsidR="0093182A" w:rsidRPr="005801C4" w:rsidRDefault="0093182A" w:rsidP="00B85FD5">
      <w:pPr>
        <w:spacing w:after="0" w:line="240" w:lineRule="auto"/>
        <w:rPr>
          <w:rFonts w:ascii="SolaimanLipi" w:hAnsi="SolaimanLipi" w:cs="SolaimanLipi"/>
          <w:sz w:val="24"/>
          <w:szCs w:val="24"/>
          <w:lang w:bidi="bn-IN"/>
        </w:rPr>
      </w:pPr>
    </w:p>
    <w:sectPr w:rsidR="0093182A" w:rsidRPr="005801C4" w:rsidSect="005542B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laimanLipi">
    <w:panose1 w:val="02000500020000020004"/>
    <w:charset w:val="00"/>
    <w:family w:val="auto"/>
    <w:pitch w:val="variable"/>
    <w:sig w:usb0="80010003" w:usb1="00002000" w:usb2="00000000" w:usb3="00000000" w:csb0="00000001" w:csb1="00000000"/>
  </w:font>
  <w:font w:name="Vrinda">
    <w:altName w:val="SolaimanLipi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Mangal">
    <w:altName w:val="SolaimanLipi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51D89"/>
    <w:multiLevelType w:val="multilevel"/>
    <w:tmpl w:val="5D10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9F68B5"/>
    <w:multiLevelType w:val="multilevel"/>
    <w:tmpl w:val="7F487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AE7EC5"/>
    <w:multiLevelType w:val="multilevel"/>
    <w:tmpl w:val="49968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084ED7"/>
    <w:multiLevelType w:val="multilevel"/>
    <w:tmpl w:val="C340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>
    <w:useFELayout/>
  </w:compat>
  <w:rsids>
    <w:rsidRoot w:val="00995841"/>
    <w:rsid w:val="004D31C8"/>
    <w:rsid w:val="005542B6"/>
    <w:rsid w:val="005801C4"/>
    <w:rsid w:val="0093182A"/>
    <w:rsid w:val="00995841"/>
    <w:rsid w:val="009A0F2D"/>
    <w:rsid w:val="00B85FD5"/>
    <w:rsid w:val="00C64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2B6"/>
  </w:style>
  <w:style w:type="paragraph" w:styleId="Heading1">
    <w:name w:val="heading 1"/>
    <w:basedOn w:val="Normal"/>
    <w:link w:val="Heading1Char"/>
    <w:uiPriority w:val="9"/>
    <w:qFormat/>
    <w:rsid w:val="009958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958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958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84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9584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9584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g-star-inserted">
    <w:name w:val="ng-star-inserted"/>
    <w:basedOn w:val="DefaultParagraphFont"/>
    <w:rsid w:val="00995841"/>
  </w:style>
  <w:style w:type="paragraph" w:customStyle="1" w:styleId="ng-star-inserted1">
    <w:name w:val="ng-star-inserted1"/>
    <w:basedOn w:val="Normal"/>
    <w:rsid w:val="00995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-icon">
    <w:name w:val="title-icon"/>
    <w:basedOn w:val="DefaultParagraphFont"/>
    <w:rsid w:val="00995841"/>
  </w:style>
  <w:style w:type="character" w:customStyle="1" w:styleId="mat-mdc-tooltip-trigger">
    <w:name w:val="mat-mdc-tooltip-trigger"/>
    <w:basedOn w:val="DefaultParagraphFont"/>
    <w:rsid w:val="0099584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58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584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995841"/>
    <w:rPr>
      <w:rFonts w:ascii="Courier New" w:eastAsia="Times New Roman" w:hAnsi="Courier New" w:cs="Courier New"/>
      <w:sz w:val="20"/>
      <w:szCs w:val="20"/>
    </w:rPr>
  </w:style>
  <w:style w:type="character" w:customStyle="1" w:styleId="hljs-operator">
    <w:name w:val="hljs-operator"/>
    <w:basedOn w:val="DefaultParagraphFont"/>
    <w:rsid w:val="00995841"/>
  </w:style>
  <w:style w:type="character" w:customStyle="1" w:styleId="hljs-comment">
    <w:name w:val="hljs-comment"/>
    <w:basedOn w:val="DefaultParagraphFont"/>
    <w:rsid w:val="00995841"/>
  </w:style>
  <w:style w:type="character" w:customStyle="1" w:styleId="inline-code">
    <w:name w:val="inline-code"/>
    <w:basedOn w:val="DefaultParagraphFont"/>
    <w:rsid w:val="00995841"/>
  </w:style>
  <w:style w:type="character" w:customStyle="1" w:styleId="hljs-class">
    <w:name w:val="hljs-class"/>
    <w:basedOn w:val="DefaultParagraphFont"/>
    <w:rsid w:val="00995841"/>
  </w:style>
  <w:style w:type="character" w:customStyle="1" w:styleId="hljs-keyword">
    <w:name w:val="hljs-keyword"/>
    <w:basedOn w:val="DefaultParagraphFont"/>
    <w:rsid w:val="00995841"/>
  </w:style>
  <w:style w:type="character" w:customStyle="1" w:styleId="hljs-title">
    <w:name w:val="hljs-title"/>
    <w:basedOn w:val="DefaultParagraphFont"/>
    <w:rsid w:val="00995841"/>
  </w:style>
  <w:style w:type="character" w:customStyle="1" w:styleId="hljs-function">
    <w:name w:val="hljs-function"/>
    <w:basedOn w:val="DefaultParagraphFont"/>
    <w:rsid w:val="00995841"/>
  </w:style>
  <w:style w:type="character" w:customStyle="1" w:styleId="hljs-params">
    <w:name w:val="hljs-params"/>
    <w:basedOn w:val="DefaultParagraphFont"/>
    <w:rsid w:val="00995841"/>
  </w:style>
  <w:style w:type="character" w:customStyle="1" w:styleId="hljs-string">
    <w:name w:val="hljs-string"/>
    <w:basedOn w:val="DefaultParagraphFont"/>
    <w:rsid w:val="009958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5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2592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9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7722037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45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009253">
          <w:marLeft w:val="0"/>
          <w:marRight w:val="0"/>
          <w:marTop w:val="0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1756">
          <w:marLeft w:val="0"/>
          <w:marRight w:val="0"/>
          <w:marTop w:val="0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4891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1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2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398636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3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1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175978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13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1725277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0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9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399799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7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0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8426647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8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6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1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02365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8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1517</Words>
  <Characters>8647</Characters>
  <Application>Microsoft Office Word</Application>
  <DocSecurity>0</DocSecurity>
  <Lines>72</Lines>
  <Paragraphs>20</Paragraphs>
  <ScaleCrop>false</ScaleCrop>
  <Company/>
  <LinksUpToDate>false</LinksUpToDate>
  <CharactersWithSpaces>10144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2026-09-05T07:42:00Z</dcterms:created>
  <dcterms:modified xsi:type="dcterms:W3CDTF">2026-09-11T07:55:00Z</dcterms:modified>
</cp:coreProperties>
</file>